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1E" w:rsidRPr="00B62F12" w:rsidRDefault="0053231E" w:rsidP="00B366F3">
      <w:pPr>
        <w:ind w:left="570" w:right="-57" w:firstLine="3"/>
        <w:jc w:val="center"/>
        <w:rPr>
          <w:b/>
          <w:caps/>
          <w:sz w:val="28"/>
        </w:rPr>
      </w:pPr>
      <w:r w:rsidRPr="00B62F12">
        <w:rPr>
          <w:b/>
          <w:caps/>
          <w:sz w:val="28"/>
        </w:rPr>
        <w:t>выполнение  плана  научно-исследовательской  работы</w:t>
      </w:r>
    </w:p>
    <w:p w:rsidR="0053231E" w:rsidRPr="00B62F12" w:rsidRDefault="0053231E" w:rsidP="00B366F3">
      <w:pPr>
        <w:pStyle w:val="3"/>
        <w:spacing w:before="0"/>
        <w:jc w:val="center"/>
        <w:rPr>
          <w:spacing w:val="0"/>
        </w:rPr>
      </w:pPr>
      <w:r w:rsidRPr="00B62F12">
        <w:rPr>
          <w:spacing w:val="0"/>
        </w:rPr>
        <w:t>(работы по госбюджетным планам, по грантам, договорам о сотрудничестве и хозяйственным договорам с предприятиями, по договорам по обучению, консультированию, рецензированию, диссертационные работы и др.)</w:t>
      </w:r>
    </w:p>
    <w:tbl>
      <w:tblPr>
        <w:tblW w:w="10731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2268"/>
        <w:gridCol w:w="1942"/>
      </w:tblGrid>
      <w:tr w:rsidR="0053231E" w:rsidRPr="00B62F12" w:rsidTr="0053231E"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31E" w:rsidRPr="00B62F12" w:rsidRDefault="0053231E" w:rsidP="00205629">
            <w:pPr>
              <w:jc w:val="center"/>
            </w:pPr>
            <w:r w:rsidRPr="00B62F12">
              <w:t>Наименование работ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31E" w:rsidRPr="00B62F12" w:rsidRDefault="0053231E" w:rsidP="00205629">
            <w:pPr>
              <w:jc w:val="center"/>
            </w:pPr>
            <w:r w:rsidRPr="00B62F12">
              <w:t>Исполнители</w:t>
            </w: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31E" w:rsidRPr="00B62F12" w:rsidRDefault="0053231E" w:rsidP="00205629">
            <w:pPr>
              <w:jc w:val="center"/>
            </w:pPr>
            <w:r w:rsidRPr="00B62F12">
              <w:t>Отметка об исполн</w:t>
            </w:r>
            <w:r w:rsidRPr="00B62F12">
              <w:t>е</w:t>
            </w:r>
            <w:r w:rsidRPr="00B62F12">
              <w:t>нии</w:t>
            </w:r>
          </w:p>
        </w:tc>
      </w:tr>
      <w:tr w:rsidR="0053231E" w:rsidRPr="00B62F12" w:rsidTr="0053231E">
        <w:tc>
          <w:tcPr>
            <w:tcW w:w="10731" w:type="dxa"/>
            <w:gridSpan w:val="3"/>
          </w:tcPr>
          <w:p w:rsidR="0053231E" w:rsidRPr="00A719AB" w:rsidRDefault="0053231E" w:rsidP="00205629">
            <w:pPr>
              <w:rPr>
                <w:b/>
              </w:rPr>
            </w:pPr>
            <w:r w:rsidRPr="00A719AB">
              <w:rPr>
                <w:b/>
                <w:i/>
              </w:rPr>
              <w:t>1. Госбюджетная работа</w:t>
            </w:r>
          </w:p>
        </w:tc>
      </w:tr>
      <w:tr w:rsidR="0053231E" w:rsidRPr="00B62F12" w:rsidTr="0053231E">
        <w:tc>
          <w:tcPr>
            <w:tcW w:w="6521" w:type="dxa"/>
          </w:tcPr>
          <w:p w:rsidR="0053231E" w:rsidRPr="00E01092" w:rsidRDefault="0053231E" w:rsidP="00205629">
            <w:pPr>
              <w:jc w:val="both"/>
            </w:pPr>
            <w:r w:rsidRPr="00E01092">
              <w:rPr>
                <w:i/>
              </w:rPr>
              <w:t xml:space="preserve">1.1. </w:t>
            </w:r>
            <w:r w:rsidRPr="004866FF">
              <w:rPr>
                <w:szCs w:val="24"/>
              </w:rPr>
              <w:t xml:space="preserve">Использование информационных и дистанционных технологий в </w:t>
            </w:r>
            <w:proofErr w:type="gramStart"/>
            <w:r w:rsidRPr="004866FF">
              <w:rPr>
                <w:szCs w:val="24"/>
              </w:rPr>
              <w:t>обучении по видам</w:t>
            </w:r>
            <w:proofErr w:type="gramEnd"/>
            <w:r w:rsidRPr="004866FF">
              <w:rPr>
                <w:szCs w:val="24"/>
              </w:rPr>
              <w:t xml:space="preserve"> спортивно-педагогических дисциплин как фактор повышения профессиональной подготовки бакалавров по физической культуре</w:t>
            </w:r>
          </w:p>
        </w:tc>
        <w:tc>
          <w:tcPr>
            <w:tcW w:w="2268" w:type="dxa"/>
            <w:vAlign w:val="center"/>
          </w:tcPr>
          <w:p w:rsidR="0053231E" w:rsidRDefault="0053231E" w:rsidP="00205629">
            <w:pPr>
              <w:jc w:val="both"/>
            </w:pPr>
            <w:r w:rsidRPr="00E01092">
              <w:t>Нестеровский Д.И.,</w:t>
            </w:r>
          </w:p>
          <w:p w:rsidR="0053231E" w:rsidRPr="00E01092" w:rsidRDefault="0053231E" w:rsidP="00205629">
            <w:pPr>
              <w:jc w:val="both"/>
            </w:pPr>
            <w:r>
              <w:t>Волков В.Г.</w:t>
            </w:r>
          </w:p>
          <w:p w:rsidR="0053231E" w:rsidRPr="00E01092" w:rsidRDefault="0053231E" w:rsidP="00205629">
            <w:pPr>
              <w:jc w:val="both"/>
            </w:pPr>
            <w:r w:rsidRPr="00E01092">
              <w:t>Крапчина М.В.,</w:t>
            </w:r>
          </w:p>
          <w:p w:rsidR="0053231E" w:rsidRPr="0088425B" w:rsidRDefault="0053231E" w:rsidP="00205629">
            <w:pPr>
              <w:jc w:val="both"/>
            </w:pPr>
            <w:r w:rsidRPr="00E01092">
              <w:t>Симаков А.В.</w:t>
            </w:r>
            <w:r w:rsidRPr="0088425B">
              <w:t xml:space="preserve"> </w:t>
            </w:r>
            <w:proofErr w:type="spellStart"/>
            <w:r w:rsidRPr="0088425B">
              <w:t>Ляпин</w:t>
            </w:r>
            <w:proofErr w:type="spellEnd"/>
            <w:r w:rsidRPr="0088425B">
              <w:t xml:space="preserve"> Р.И.,</w:t>
            </w:r>
          </w:p>
          <w:p w:rsidR="0053231E" w:rsidRPr="0088425B" w:rsidRDefault="0053231E" w:rsidP="00205629">
            <w:pPr>
              <w:jc w:val="both"/>
            </w:pPr>
            <w:r w:rsidRPr="0088425B">
              <w:t>Хмельков А.Н.,</w:t>
            </w:r>
          </w:p>
          <w:p w:rsidR="0053231E" w:rsidRPr="0088425B" w:rsidRDefault="0053231E" w:rsidP="00205629">
            <w:pPr>
              <w:jc w:val="both"/>
            </w:pPr>
            <w:r w:rsidRPr="0088425B">
              <w:t>Трофимов О.Б.,</w:t>
            </w:r>
          </w:p>
          <w:p w:rsidR="0053231E" w:rsidRPr="00E01092" w:rsidRDefault="0053231E" w:rsidP="00205629">
            <w:proofErr w:type="spellStart"/>
            <w:r w:rsidRPr="0088425B">
              <w:t>Князькина</w:t>
            </w:r>
            <w:proofErr w:type="spellEnd"/>
            <w:r w:rsidRPr="0088425B">
              <w:t xml:space="preserve"> О.В</w:t>
            </w:r>
            <w:r w:rsidRPr="00E01092">
              <w:t>.</w:t>
            </w:r>
          </w:p>
        </w:tc>
        <w:tc>
          <w:tcPr>
            <w:tcW w:w="1942" w:type="dxa"/>
            <w:vAlign w:val="center"/>
          </w:tcPr>
          <w:p w:rsidR="0053231E" w:rsidRPr="00630D7B" w:rsidRDefault="0053231E" w:rsidP="00205629">
            <w:pPr>
              <w:jc w:val="center"/>
            </w:pPr>
            <w:r w:rsidRPr="00630D7B">
              <w:t>Выпо</w:t>
            </w:r>
            <w:r w:rsidRPr="00630D7B">
              <w:t>л</w:t>
            </w:r>
            <w:r w:rsidRPr="00630D7B">
              <w:t xml:space="preserve">нено  </w:t>
            </w:r>
          </w:p>
        </w:tc>
      </w:tr>
      <w:tr w:rsidR="0053231E" w:rsidRPr="00B62F12" w:rsidTr="0053231E">
        <w:tc>
          <w:tcPr>
            <w:tcW w:w="6521" w:type="dxa"/>
          </w:tcPr>
          <w:p w:rsidR="0053231E" w:rsidRPr="00E01092" w:rsidRDefault="0053231E" w:rsidP="00205629">
            <w:pPr>
              <w:jc w:val="both"/>
              <w:rPr>
                <w:i/>
              </w:rPr>
            </w:pPr>
            <w:r w:rsidRPr="00E01092">
              <w:rPr>
                <w:i/>
              </w:rPr>
              <w:t xml:space="preserve">1.2. </w:t>
            </w:r>
            <w:r w:rsidRPr="00E01092">
              <w:t>Совершенствование учебно-тренировочного процесса спортсменов в игровых видах спорта</w:t>
            </w:r>
          </w:p>
        </w:tc>
        <w:tc>
          <w:tcPr>
            <w:tcW w:w="2268" w:type="dxa"/>
            <w:vAlign w:val="center"/>
          </w:tcPr>
          <w:p w:rsidR="0053231E" w:rsidRPr="00E01092" w:rsidRDefault="0053231E" w:rsidP="00205629">
            <w:pPr>
              <w:jc w:val="both"/>
            </w:pPr>
            <w:r w:rsidRPr="00E01092">
              <w:t>Нестеровский Д.И.,</w:t>
            </w:r>
          </w:p>
          <w:p w:rsidR="0053231E" w:rsidRPr="00E01092" w:rsidRDefault="0053231E" w:rsidP="00205629">
            <w:pPr>
              <w:jc w:val="both"/>
            </w:pPr>
            <w:r w:rsidRPr="00E01092">
              <w:t>Крапчина М.В.,</w:t>
            </w:r>
          </w:p>
          <w:p w:rsidR="0053231E" w:rsidRPr="00E01092" w:rsidRDefault="0053231E" w:rsidP="00205629">
            <w:r w:rsidRPr="00E01092">
              <w:t>Симаков А.В.</w:t>
            </w:r>
          </w:p>
        </w:tc>
        <w:tc>
          <w:tcPr>
            <w:tcW w:w="1942" w:type="dxa"/>
            <w:vAlign w:val="center"/>
          </w:tcPr>
          <w:p w:rsidR="0053231E" w:rsidRPr="00630D7B" w:rsidRDefault="0053231E" w:rsidP="00205629">
            <w:pPr>
              <w:jc w:val="center"/>
            </w:pPr>
            <w:r w:rsidRPr="00630D7B">
              <w:t>Выпо</w:t>
            </w:r>
            <w:r w:rsidRPr="00630D7B">
              <w:t>л</w:t>
            </w:r>
            <w:r w:rsidRPr="00630D7B">
              <w:t>нено</w:t>
            </w:r>
          </w:p>
        </w:tc>
      </w:tr>
      <w:tr w:rsidR="0053231E" w:rsidRPr="00B62F12" w:rsidTr="0053231E">
        <w:tc>
          <w:tcPr>
            <w:tcW w:w="6521" w:type="dxa"/>
          </w:tcPr>
          <w:p w:rsidR="0053231E" w:rsidRPr="00E01092" w:rsidRDefault="0053231E" w:rsidP="00205629">
            <w:pPr>
              <w:jc w:val="both"/>
              <w:rPr>
                <w:i/>
              </w:rPr>
            </w:pPr>
            <w:r w:rsidRPr="00E01092">
              <w:rPr>
                <w:i/>
              </w:rPr>
              <w:t xml:space="preserve">1.3. </w:t>
            </w:r>
            <w:r w:rsidRPr="0094259E">
              <w:t>Воспитание координационных способностей у спортсменов разных специализаций</w:t>
            </w:r>
          </w:p>
        </w:tc>
        <w:tc>
          <w:tcPr>
            <w:tcW w:w="2268" w:type="dxa"/>
            <w:vAlign w:val="center"/>
          </w:tcPr>
          <w:p w:rsidR="0053231E" w:rsidRPr="0088425B" w:rsidRDefault="0053231E" w:rsidP="00205629">
            <w:pPr>
              <w:jc w:val="both"/>
            </w:pPr>
            <w:proofErr w:type="spellStart"/>
            <w:r w:rsidRPr="0088425B">
              <w:t>Ляпин</w:t>
            </w:r>
            <w:proofErr w:type="spellEnd"/>
            <w:r w:rsidRPr="0088425B">
              <w:t xml:space="preserve"> Р.И.,</w:t>
            </w:r>
          </w:p>
          <w:p w:rsidR="0053231E" w:rsidRPr="0088425B" w:rsidRDefault="0053231E" w:rsidP="00205629">
            <w:pPr>
              <w:jc w:val="both"/>
            </w:pPr>
            <w:r w:rsidRPr="0088425B">
              <w:t>Хмельков А.Н.,</w:t>
            </w:r>
          </w:p>
          <w:p w:rsidR="0053231E" w:rsidRPr="0088425B" w:rsidRDefault="0053231E" w:rsidP="00205629">
            <w:pPr>
              <w:jc w:val="both"/>
            </w:pPr>
            <w:r w:rsidRPr="0088425B">
              <w:t>Трофимов О.Б.,</w:t>
            </w:r>
          </w:p>
          <w:p w:rsidR="0053231E" w:rsidRPr="00E01092" w:rsidRDefault="0053231E" w:rsidP="00205629">
            <w:pPr>
              <w:jc w:val="both"/>
            </w:pPr>
            <w:proofErr w:type="spellStart"/>
            <w:r w:rsidRPr="0088425B">
              <w:t>Князькина</w:t>
            </w:r>
            <w:proofErr w:type="spellEnd"/>
            <w:r w:rsidRPr="0088425B">
              <w:t xml:space="preserve"> О.В</w:t>
            </w:r>
            <w:r w:rsidRPr="00E01092">
              <w:t>.</w:t>
            </w:r>
          </w:p>
          <w:p w:rsidR="0053231E" w:rsidRPr="00E01092" w:rsidRDefault="0053231E" w:rsidP="00205629">
            <w:pPr>
              <w:jc w:val="both"/>
            </w:pPr>
          </w:p>
        </w:tc>
        <w:tc>
          <w:tcPr>
            <w:tcW w:w="1942" w:type="dxa"/>
            <w:vAlign w:val="center"/>
          </w:tcPr>
          <w:p w:rsidR="0053231E" w:rsidRPr="00630D7B" w:rsidRDefault="0053231E" w:rsidP="00205629">
            <w:pPr>
              <w:jc w:val="center"/>
            </w:pPr>
            <w:r w:rsidRPr="00630D7B">
              <w:t>Выпо</w:t>
            </w:r>
            <w:r w:rsidRPr="00630D7B">
              <w:t>л</w:t>
            </w:r>
            <w:r w:rsidRPr="00630D7B">
              <w:t>нено</w:t>
            </w:r>
          </w:p>
        </w:tc>
      </w:tr>
      <w:tr w:rsidR="0053231E" w:rsidRPr="00B62F12" w:rsidTr="0053231E">
        <w:tc>
          <w:tcPr>
            <w:tcW w:w="6521" w:type="dxa"/>
          </w:tcPr>
          <w:p w:rsidR="0053231E" w:rsidRPr="00630D7B" w:rsidRDefault="0053231E" w:rsidP="00205629">
            <w:pPr>
              <w:jc w:val="both"/>
            </w:pPr>
            <w:r w:rsidRPr="00630D7B">
              <w:rPr>
                <w:i/>
              </w:rPr>
              <w:t>1.4.</w:t>
            </w:r>
            <w:r w:rsidRPr="00630D7B">
              <w:t xml:space="preserve"> Совершенствование методики тренировки в спортивных видах борьбы (самбо, дзюдо)</w:t>
            </w:r>
          </w:p>
        </w:tc>
        <w:tc>
          <w:tcPr>
            <w:tcW w:w="2268" w:type="dxa"/>
          </w:tcPr>
          <w:p w:rsidR="0053231E" w:rsidRPr="00630D7B" w:rsidRDefault="0053231E" w:rsidP="00205629">
            <w:pPr>
              <w:jc w:val="both"/>
            </w:pPr>
            <w:r w:rsidRPr="00630D7B">
              <w:t>Волков В.Г.</w:t>
            </w:r>
          </w:p>
        </w:tc>
        <w:tc>
          <w:tcPr>
            <w:tcW w:w="1942" w:type="dxa"/>
            <w:vAlign w:val="center"/>
          </w:tcPr>
          <w:p w:rsidR="0053231E" w:rsidRPr="00630D7B" w:rsidRDefault="0053231E" w:rsidP="00205629">
            <w:pPr>
              <w:jc w:val="center"/>
            </w:pPr>
            <w:r w:rsidRPr="00630D7B">
              <w:t>Выпо</w:t>
            </w:r>
            <w:r w:rsidRPr="00630D7B">
              <w:t>л</w:t>
            </w:r>
            <w:r w:rsidRPr="00630D7B">
              <w:t>нено</w:t>
            </w:r>
          </w:p>
        </w:tc>
      </w:tr>
      <w:tr w:rsidR="0053231E" w:rsidRPr="00B62F12" w:rsidTr="0053231E">
        <w:tc>
          <w:tcPr>
            <w:tcW w:w="10731" w:type="dxa"/>
            <w:gridSpan w:val="3"/>
          </w:tcPr>
          <w:p w:rsidR="0053231E" w:rsidRPr="00630D7B" w:rsidRDefault="0053231E" w:rsidP="00205629">
            <w:pPr>
              <w:rPr>
                <w:b/>
              </w:rPr>
            </w:pPr>
            <w:r w:rsidRPr="00630D7B">
              <w:rPr>
                <w:b/>
                <w:i/>
              </w:rPr>
              <w:t>2. Хоздоговорная работа</w:t>
            </w:r>
          </w:p>
        </w:tc>
      </w:tr>
      <w:tr w:rsidR="0053231E" w:rsidRPr="005F5D47" w:rsidTr="0053231E">
        <w:tc>
          <w:tcPr>
            <w:tcW w:w="6521" w:type="dxa"/>
          </w:tcPr>
          <w:p w:rsidR="0053231E" w:rsidRPr="00630D7B" w:rsidRDefault="0053231E" w:rsidP="00205629">
            <w:pPr>
              <w:jc w:val="both"/>
              <w:rPr>
                <w:i/>
              </w:rPr>
            </w:pPr>
            <w:r w:rsidRPr="00630D7B">
              <w:rPr>
                <w:i/>
              </w:rPr>
              <w:t xml:space="preserve">2.1. </w:t>
            </w:r>
            <w:r w:rsidRPr="00630D7B">
              <w:rPr>
                <w:szCs w:val="24"/>
              </w:rPr>
              <w:t>Исследование и анализ влияния занятий мини-футболом и художественной гимнастикой на здоровье детей дошкольного и младшего школьного возраста</w:t>
            </w:r>
          </w:p>
        </w:tc>
        <w:tc>
          <w:tcPr>
            <w:tcW w:w="2268" w:type="dxa"/>
          </w:tcPr>
          <w:p w:rsidR="0053231E" w:rsidRPr="00630D7B" w:rsidRDefault="0053231E" w:rsidP="00205629">
            <w:pPr>
              <w:jc w:val="both"/>
            </w:pPr>
            <w:r w:rsidRPr="00630D7B">
              <w:t>Нестеровский Д.И.</w:t>
            </w:r>
          </w:p>
          <w:p w:rsidR="0053231E" w:rsidRPr="00630D7B" w:rsidRDefault="0053231E" w:rsidP="00205629">
            <w:pPr>
              <w:jc w:val="both"/>
            </w:pPr>
            <w:r w:rsidRPr="00630D7B">
              <w:t>Хмельков А.Н.</w:t>
            </w:r>
          </w:p>
        </w:tc>
        <w:tc>
          <w:tcPr>
            <w:tcW w:w="1942" w:type="dxa"/>
            <w:vAlign w:val="center"/>
          </w:tcPr>
          <w:p w:rsidR="0053231E" w:rsidRPr="00630D7B" w:rsidRDefault="0053231E" w:rsidP="00205629">
            <w:pPr>
              <w:jc w:val="center"/>
            </w:pPr>
            <w:r w:rsidRPr="00630D7B">
              <w:t xml:space="preserve">Выполнено </w:t>
            </w:r>
          </w:p>
        </w:tc>
      </w:tr>
      <w:tr w:rsidR="0053231E" w:rsidRPr="00B62F12" w:rsidTr="0053231E">
        <w:tc>
          <w:tcPr>
            <w:tcW w:w="10731" w:type="dxa"/>
            <w:gridSpan w:val="3"/>
          </w:tcPr>
          <w:p w:rsidR="0053231E" w:rsidRPr="001A0049" w:rsidRDefault="0053231E" w:rsidP="00205629">
            <w:pPr>
              <w:rPr>
                <w:b/>
                <w:i/>
              </w:rPr>
            </w:pPr>
            <w:r>
              <w:rPr>
                <w:b/>
                <w:i/>
              </w:rPr>
              <w:t>3. Работа по грантам</w:t>
            </w:r>
          </w:p>
        </w:tc>
      </w:tr>
      <w:tr w:rsidR="0053231E" w:rsidRPr="00B62F12" w:rsidTr="0053231E">
        <w:tc>
          <w:tcPr>
            <w:tcW w:w="6521" w:type="dxa"/>
          </w:tcPr>
          <w:p w:rsidR="0053231E" w:rsidRPr="00A92F85" w:rsidRDefault="0053231E" w:rsidP="00205629">
            <w:pPr>
              <w:jc w:val="both"/>
              <w:rPr>
                <w:b/>
                <w:i/>
                <w:szCs w:val="24"/>
              </w:rPr>
            </w:pPr>
            <w:r w:rsidRPr="00A92F85">
              <w:rPr>
                <w:b/>
                <w:i/>
                <w:szCs w:val="24"/>
              </w:rPr>
              <w:t xml:space="preserve">3.1. </w:t>
            </w:r>
            <w:r w:rsidRPr="00A92F85">
              <w:rPr>
                <w:szCs w:val="24"/>
              </w:rPr>
              <w:t xml:space="preserve">Участие в подготовке коллективной заявки ИФКиС на получение гранта в рамках смотра-конкурса на лучшую организацию физкультурно-спортивной работы среди образовательных организаций высшего образования </w:t>
            </w:r>
          </w:p>
        </w:tc>
        <w:tc>
          <w:tcPr>
            <w:tcW w:w="2268" w:type="dxa"/>
          </w:tcPr>
          <w:p w:rsidR="0053231E" w:rsidRPr="00A92F85" w:rsidRDefault="0053231E" w:rsidP="00205629">
            <w:pPr>
              <w:jc w:val="both"/>
              <w:rPr>
                <w:szCs w:val="24"/>
              </w:rPr>
            </w:pPr>
            <w:r w:rsidRPr="00A92F85">
              <w:rPr>
                <w:szCs w:val="24"/>
              </w:rPr>
              <w:t>Преподаватели</w:t>
            </w:r>
          </w:p>
        </w:tc>
        <w:tc>
          <w:tcPr>
            <w:tcW w:w="1942" w:type="dxa"/>
            <w:vAlign w:val="center"/>
          </w:tcPr>
          <w:p w:rsidR="0053231E" w:rsidRPr="00A92F85" w:rsidRDefault="0053231E" w:rsidP="00205629">
            <w:pPr>
              <w:jc w:val="center"/>
              <w:rPr>
                <w:szCs w:val="24"/>
              </w:rPr>
            </w:pPr>
            <w:r w:rsidRPr="00A92F85">
              <w:rPr>
                <w:szCs w:val="24"/>
              </w:rPr>
              <w:t xml:space="preserve">Выполнено </w:t>
            </w:r>
          </w:p>
          <w:p w:rsidR="0053231E" w:rsidRPr="00A92F85" w:rsidRDefault="0053231E" w:rsidP="00205629">
            <w:pPr>
              <w:jc w:val="center"/>
              <w:rPr>
                <w:szCs w:val="24"/>
              </w:rPr>
            </w:pPr>
          </w:p>
        </w:tc>
      </w:tr>
    </w:tbl>
    <w:p w:rsidR="0053231E" w:rsidRPr="007C3159" w:rsidRDefault="0053231E" w:rsidP="0053231E">
      <w:pPr>
        <w:rPr>
          <w:b/>
          <w:color w:val="FF0000"/>
          <w:sz w:val="8"/>
        </w:rPr>
      </w:pPr>
    </w:p>
    <w:p w:rsidR="0053231E" w:rsidRDefault="0053231E" w:rsidP="0053231E">
      <w:pPr>
        <w:pStyle w:val="a3"/>
        <w:widowControl w:val="0"/>
        <w:ind w:left="539" w:right="-57"/>
        <w:rPr>
          <w:caps/>
        </w:rPr>
      </w:pPr>
    </w:p>
    <w:p w:rsidR="002E0F06" w:rsidRDefault="002E0F06"/>
    <w:sectPr w:rsidR="002E0F06" w:rsidSect="002E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31E"/>
    <w:rsid w:val="00027CD8"/>
    <w:rsid w:val="00081401"/>
    <w:rsid w:val="002E0F06"/>
    <w:rsid w:val="00465372"/>
    <w:rsid w:val="005008EA"/>
    <w:rsid w:val="0053231E"/>
    <w:rsid w:val="0072322B"/>
    <w:rsid w:val="00B366F3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1E"/>
    <w:pPr>
      <w:spacing w:line="240" w:lineRule="auto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3231E"/>
    <w:pPr>
      <w:ind w:left="720"/>
    </w:pPr>
    <w:rPr>
      <w:b/>
      <w:sz w:val="28"/>
    </w:rPr>
  </w:style>
  <w:style w:type="paragraph" w:styleId="3">
    <w:name w:val="Body Text 3"/>
    <w:basedOn w:val="a"/>
    <w:link w:val="30"/>
    <w:uiPriority w:val="99"/>
    <w:semiHidden/>
    <w:rsid w:val="0053231E"/>
    <w:pPr>
      <w:spacing w:before="120"/>
      <w:ind w:right="-57"/>
      <w:jc w:val="both"/>
    </w:pPr>
    <w:rPr>
      <w:spacing w:val="-6"/>
      <w:lang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231E"/>
    <w:rPr>
      <w:rFonts w:eastAsia="Times New Roman" w:cs="Times New Roman"/>
      <w:spacing w:val="-6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2022-11-16T09:13:00Z</dcterms:created>
  <dcterms:modified xsi:type="dcterms:W3CDTF">2022-11-16T09:15:00Z</dcterms:modified>
</cp:coreProperties>
</file>